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3F049" w14:textId="0D4FB646" w:rsidR="009E155E" w:rsidRPr="001E091E" w:rsidRDefault="00B41413">
      <w:pPr>
        <w:rPr>
          <w:b/>
          <w:sz w:val="28"/>
          <w:szCs w:val="28"/>
          <w:lang w:val="en-GB"/>
        </w:rPr>
      </w:pPr>
      <w:bookmarkStart w:id="0" w:name="_GoBack"/>
      <w:bookmarkEnd w:id="0"/>
      <w:r w:rsidRPr="001E091E">
        <w:rPr>
          <w:b/>
          <w:sz w:val="28"/>
          <w:szCs w:val="28"/>
          <w:lang w:val="en-GB"/>
        </w:rPr>
        <w:t>TO BE TYPED ON HEADED NOTEPAPER, DATED AND SIGNED AND SUBMITTED TO BINGLEY TOWN COUNCIL</w:t>
      </w:r>
    </w:p>
    <w:p w14:paraId="461051AD" w14:textId="7B1A472A" w:rsidR="00B41413" w:rsidRDefault="00B41413">
      <w:pPr>
        <w:rPr>
          <w:lang w:val="en-GB"/>
        </w:rPr>
      </w:pPr>
    </w:p>
    <w:p w14:paraId="3A2916FC" w14:textId="55639DC8" w:rsidR="00B41413" w:rsidRDefault="00B41413">
      <w:pPr>
        <w:rPr>
          <w:lang w:val="en-GB"/>
        </w:rPr>
      </w:pPr>
    </w:p>
    <w:p w14:paraId="69A8F27F" w14:textId="116BE11C" w:rsidR="00B41413" w:rsidRDefault="00B41413">
      <w:pPr>
        <w:rPr>
          <w:lang w:val="en-GB"/>
        </w:rPr>
      </w:pPr>
    </w:p>
    <w:p w14:paraId="72A7A305" w14:textId="2425EB55" w:rsidR="00B41413" w:rsidRDefault="00B41413">
      <w:pPr>
        <w:rPr>
          <w:lang w:val="en-GB"/>
        </w:rPr>
      </w:pPr>
    </w:p>
    <w:p w14:paraId="5DC1E0BD" w14:textId="71D789B9" w:rsidR="00B41413" w:rsidRDefault="00B41413">
      <w:pPr>
        <w:rPr>
          <w:lang w:val="en-GB"/>
        </w:rPr>
      </w:pPr>
    </w:p>
    <w:p w14:paraId="74CB80F4" w14:textId="7B7D3341" w:rsidR="00B41413" w:rsidRPr="001E091E" w:rsidRDefault="00B41413">
      <w:pPr>
        <w:rPr>
          <w:sz w:val="24"/>
          <w:szCs w:val="24"/>
          <w:lang w:val="en-GB"/>
        </w:rPr>
      </w:pPr>
      <w:r w:rsidRPr="001E091E">
        <w:rPr>
          <w:sz w:val="24"/>
          <w:szCs w:val="24"/>
          <w:lang w:val="en-GB"/>
        </w:rPr>
        <w:t>Dear Sirs</w:t>
      </w:r>
    </w:p>
    <w:p w14:paraId="65DA39C1" w14:textId="77777777" w:rsidR="00E7761F" w:rsidRDefault="00E7761F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CERTIFICATE OF NON-COLLUSION </w:t>
      </w:r>
    </w:p>
    <w:p w14:paraId="0D242FB0" w14:textId="18248646" w:rsidR="00B41413" w:rsidRPr="001E091E" w:rsidRDefault="00E7761F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in connection with</w:t>
      </w:r>
      <w:r w:rsidR="00B41413" w:rsidRPr="001E091E">
        <w:rPr>
          <w:b/>
          <w:sz w:val="24"/>
          <w:szCs w:val="24"/>
          <w:lang w:val="en-GB"/>
        </w:rPr>
        <w:t xml:space="preserve"> </w:t>
      </w:r>
      <w:r w:rsidR="000852AA">
        <w:rPr>
          <w:b/>
          <w:sz w:val="24"/>
          <w:szCs w:val="24"/>
          <w:lang w:val="en-GB"/>
        </w:rPr>
        <w:t>three year Floral Display contract, Bingley civic parish.</w:t>
      </w:r>
    </w:p>
    <w:p w14:paraId="2AA8B3E1" w14:textId="72C68190" w:rsidR="00B41413" w:rsidRPr="001E091E" w:rsidRDefault="00B41413">
      <w:pPr>
        <w:rPr>
          <w:sz w:val="24"/>
          <w:szCs w:val="24"/>
          <w:lang w:val="en-GB"/>
        </w:rPr>
      </w:pPr>
      <w:r w:rsidRPr="001E091E">
        <w:rPr>
          <w:sz w:val="24"/>
          <w:szCs w:val="24"/>
          <w:lang w:val="en-GB"/>
        </w:rPr>
        <w:t xml:space="preserve">In submitting our fee proposals in connection with the above, we would confirm the </w:t>
      </w:r>
      <w:proofErr w:type="gramStart"/>
      <w:r w:rsidRPr="001E091E">
        <w:rPr>
          <w:sz w:val="24"/>
          <w:szCs w:val="24"/>
          <w:lang w:val="en-GB"/>
        </w:rPr>
        <w:t>following:-</w:t>
      </w:r>
      <w:proofErr w:type="gramEnd"/>
    </w:p>
    <w:p w14:paraId="7AFB57EB" w14:textId="58FA4C3C" w:rsidR="00B41413" w:rsidRPr="001E091E" w:rsidRDefault="00B41413" w:rsidP="00B41413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1E091E">
        <w:rPr>
          <w:sz w:val="24"/>
          <w:szCs w:val="24"/>
          <w:lang w:val="en-GB"/>
        </w:rPr>
        <w:t>The fee proposal is bona fide.</w:t>
      </w:r>
    </w:p>
    <w:p w14:paraId="154B858C" w14:textId="200DF00F" w:rsidR="00B41413" w:rsidRPr="001E091E" w:rsidRDefault="00B41413" w:rsidP="00B41413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1E091E">
        <w:rPr>
          <w:sz w:val="24"/>
          <w:szCs w:val="24"/>
          <w:lang w:val="en-GB"/>
        </w:rPr>
        <w:t>We have not colluded with any other party to fix or adjust the price.</w:t>
      </w:r>
    </w:p>
    <w:p w14:paraId="51BF2D90" w14:textId="2BED60A7" w:rsidR="00B41413" w:rsidRPr="001E091E" w:rsidRDefault="00B41413" w:rsidP="00B41413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1E091E">
        <w:rPr>
          <w:sz w:val="24"/>
          <w:szCs w:val="24"/>
          <w:lang w:val="en-GB"/>
        </w:rPr>
        <w:t>We have not communicated the proposal or terms to any other party (other than where this is necessary to prepare the proposal)</w:t>
      </w:r>
    </w:p>
    <w:p w14:paraId="4CA1C022" w14:textId="6F642852" w:rsidR="00B41413" w:rsidRPr="001E091E" w:rsidRDefault="00B41413" w:rsidP="00B41413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1E091E">
        <w:rPr>
          <w:sz w:val="24"/>
          <w:szCs w:val="24"/>
          <w:lang w:val="en-GB"/>
        </w:rPr>
        <w:t>We have not entered into a</w:t>
      </w:r>
      <w:r w:rsidR="008D7580">
        <w:rPr>
          <w:sz w:val="24"/>
          <w:szCs w:val="24"/>
          <w:lang w:val="en-GB"/>
        </w:rPr>
        <w:t xml:space="preserve">rrangements with other parties </w:t>
      </w:r>
      <w:r w:rsidRPr="001E091E">
        <w:rPr>
          <w:sz w:val="24"/>
          <w:szCs w:val="24"/>
          <w:lang w:val="en-GB"/>
        </w:rPr>
        <w:t>for them not to submit a proposal.</w:t>
      </w:r>
    </w:p>
    <w:p w14:paraId="3F05195C" w14:textId="25504C6A" w:rsidR="00B41413" w:rsidRPr="001E091E" w:rsidRDefault="00B41413" w:rsidP="00B41413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1E091E">
        <w:rPr>
          <w:sz w:val="24"/>
          <w:szCs w:val="24"/>
          <w:lang w:val="en-GB"/>
        </w:rPr>
        <w:t>We have not given any form of inducements or rewards to the client or their representatives in order to obtain the contract.</w:t>
      </w:r>
    </w:p>
    <w:p w14:paraId="14904937" w14:textId="52A6BBC8" w:rsidR="00B41413" w:rsidRPr="001E091E" w:rsidRDefault="00B41413" w:rsidP="00B41413">
      <w:pPr>
        <w:pStyle w:val="ListParagraph"/>
        <w:numPr>
          <w:ilvl w:val="0"/>
          <w:numId w:val="1"/>
        </w:numPr>
        <w:rPr>
          <w:sz w:val="24"/>
          <w:szCs w:val="24"/>
          <w:lang w:val="en-GB"/>
        </w:rPr>
      </w:pPr>
      <w:r w:rsidRPr="001E091E">
        <w:rPr>
          <w:sz w:val="24"/>
          <w:szCs w:val="24"/>
          <w:lang w:val="en-GB"/>
        </w:rPr>
        <w:t>In the event of our being successful, we will arrange for the appointed contractor to provide similar non-collusion documents.</w:t>
      </w:r>
    </w:p>
    <w:p w14:paraId="617ED08E" w14:textId="0CB0FCB2" w:rsidR="00B41413" w:rsidRPr="001E091E" w:rsidRDefault="00B41413" w:rsidP="00B41413">
      <w:pPr>
        <w:rPr>
          <w:sz w:val="24"/>
          <w:szCs w:val="24"/>
          <w:lang w:val="en-GB"/>
        </w:rPr>
      </w:pPr>
    </w:p>
    <w:p w14:paraId="7CDB035D" w14:textId="791D0AA8" w:rsidR="00B41413" w:rsidRPr="001E091E" w:rsidRDefault="00B41413" w:rsidP="00B41413">
      <w:pPr>
        <w:rPr>
          <w:sz w:val="24"/>
          <w:szCs w:val="24"/>
          <w:lang w:val="en-GB"/>
        </w:rPr>
      </w:pPr>
    </w:p>
    <w:p w14:paraId="6A2EC33E" w14:textId="145D67E7" w:rsidR="00B41413" w:rsidRPr="001E091E" w:rsidRDefault="00B41413" w:rsidP="00B41413">
      <w:pPr>
        <w:rPr>
          <w:sz w:val="24"/>
          <w:szCs w:val="24"/>
          <w:lang w:val="en-GB"/>
        </w:rPr>
      </w:pPr>
      <w:r w:rsidRPr="001E091E">
        <w:rPr>
          <w:sz w:val="24"/>
          <w:szCs w:val="24"/>
          <w:lang w:val="en-GB"/>
        </w:rPr>
        <w:t>Yours faithfully</w:t>
      </w:r>
    </w:p>
    <w:p w14:paraId="5E67B8F2" w14:textId="4C2F0650" w:rsidR="00B41413" w:rsidRPr="001E091E" w:rsidRDefault="00B41413" w:rsidP="00B41413">
      <w:pPr>
        <w:rPr>
          <w:sz w:val="24"/>
          <w:szCs w:val="24"/>
          <w:lang w:val="en-GB"/>
        </w:rPr>
      </w:pPr>
    </w:p>
    <w:p w14:paraId="43120234" w14:textId="4B809BAF" w:rsidR="00B41413" w:rsidRPr="001E091E" w:rsidRDefault="001E091E" w:rsidP="00B41413">
      <w:pPr>
        <w:rPr>
          <w:b/>
          <w:sz w:val="24"/>
          <w:szCs w:val="24"/>
          <w:lang w:val="en-GB"/>
        </w:rPr>
      </w:pPr>
      <w:r w:rsidRPr="001E091E">
        <w:rPr>
          <w:b/>
          <w:sz w:val="24"/>
          <w:szCs w:val="24"/>
          <w:lang w:val="en-GB"/>
        </w:rPr>
        <w:t>Director/Partner</w:t>
      </w:r>
    </w:p>
    <w:p w14:paraId="760B0D2E" w14:textId="25DA5B63" w:rsidR="00B41413" w:rsidRPr="001E091E" w:rsidRDefault="00B41413" w:rsidP="00B41413">
      <w:pPr>
        <w:rPr>
          <w:sz w:val="24"/>
          <w:szCs w:val="24"/>
          <w:lang w:val="en-GB"/>
        </w:rPr>
      </w:pPr>
      <w:r w:rsidRPr="001E091E">
        <w:rPr>
          <w:sz w:val="24"/>
          <w:szCs w:val="24"/>
          <w:lang w:val="en-GB"/>
        </w:rPr>
        <w:t>On behalf of</w:t>
      </w:r>
    </w:p>
    <w:p w14:paraId="22D5FCAF" w14:textId="0C3A6648" w:rsidR="00B41413" w:rsidRDefault="00B41413">
      <w:pPr>
        <w:rPr>
          <w:lang w:val="en-GB"/>
        </w:rPr>
      </w:pPr>
    </w:p>
    <w:p w14:paraId="37728005" w14:textId="3EA60B92" w:rsidR="00B41413" w:rsidRDefault="00B41413">
      <w:pPr>
        <w:rPr>
          <w:lang w:val="en-GB"/>
        </w:rPr>
      </w:pPr>
    </w:p>
    <w:p w14:paraId="0316AC05" w14:textId="17D1F657" w:rsidR="00B41413" w:rsidRDefault="00B41413">
      <w:pPr>
        <w:rPr>
          <w:lang w:val="en-GB"/>
        </w:rPr>
      </w:pPr>
    </w:p>
    <w:p w14:paraId="6CE415C3" w14:textId="0523C67D" w:rsidR="00B41413" w:rsidRDefault="00B41413">
      <w:pPr>
        <w:rPr>
          <w:lang w:val="en-GB"/>
        </w:rPr>
      </w:pPr>
    </w:p>
    <w:p w14:paraId="48826B92" w14:textId="4E65A8CA" w:rsidR="00B41413" w:rsidRDefault="00B41413">
      <w:pPr>
        <w:rPr>
          <w:lang w:val="en-GB"/>
        </w:rPr>
      </w:pPr>
    </w:p>
    <w:p w14:paraId="2D0924AD" w14:textId="77777777" w:rsidR="00B41413" w:rsidRPr="00B41413" w:rsidRDefault="00B41413">
      <w:pPr>
        <w:rPr>
          <w:lang w:val="en-GB"/>
        </w:rPr>
      </w:pPr>
    </w:p>
    <w:sectPr w:rsidR="00B41413" w:rsidRPr="00B41413" w:rsidSect="00C24F0F">
      <w:pgSz w:w="16840" w:h="23814" w:code="287"/>
      <w:pgMar w:top="851" w:right="1440" w:bottom="851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7195F"/>
    <w:multiLevelType w:val="hybridMultilevel"/>
    <w:tmpl w:val="0178C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413"/>
    <w:rsid w:val="000852AA"/>
    <w:rsid w:val="000A07B9"/>
    <w:rsid w:val="001E091E"/>
    <w:rsid w:val="003508BB"/>
    <w:rsid w:val="008D4045"/>
    <w:rsid w:val="008D7580"/>
    <w:rsid w:val="00946FDE"/>
    <w:rsid w:val="009E155E"/>
    <w:rsid w:val="00B41413"/>
    <w:rsid w:val="00B47812"/>
    <w:rsid w:val="00C24F0F"/>
    <w:rsid w:val="00E7761F"/>
    <w:rsid w:val="00FD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ACC40"/>
  <w15:docId w15:val="{7145F4C8-E035-4864-87B8-F0BBFC95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</dc:creator>
  <cp:lastModifiedBy>Bingley Town Council</cp:lastModifiedBy>
  <cp:revision>2</cp:revision>
  <dcterms:created xsi:type="dcterms:W3CDTF">2018-11-19T11:28:00Z</dcterms:created>
  <dcterms:modified xsi:type="dcterms:W3CDTF">2018-11-19T11:28:00Z</dcterms:modified>
</cp:coreProperties>
</file>